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4" w:type="dxa"/>
        <w:tblInd w:w="93" w:type="dxa"/>
        <w:tblLook w:val="04A0"/>
      </w:tblPr>
      <w:tblGrid>
        <w:gridCol w:w="960"/>
        <w:gridCol w:w="4280"/>
        <w:gridCol w:w="1620"/>
        <w:gridCol w:w="3645"/>
        <w:gridCol w:w="1843"/>
        <w:gridCol w:w="1275"/>
        <w:gridCol w:w="1701"/>
      </w:tblGrid>
      <w:tr w:rsidR="00686C9E" w:rsidRPr="00197387" w:rsidTr="0084218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A5541E" w:rsidRDefault="00686C9E" w:rsidP="008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86C9E" w:rsidRPr="00A5541E" w:rsidRDefault="00686C9E" w:rsidP="008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Товарищество собственников жилья «Сосны-1»</w:t>
            </w:r>
          </w:p>
          <w:p w:rsidR="00686C9E" w:rsidRPr="00A5541E" w:rsidRDefault="00686C9E" w:rsidP="008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5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Москва. д.п. </w:t>
            </w:r>
            <w:proofErr w:type="spellStart"/>
            <w:r w:rsidRPr="00A5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Кокошкино</w:t>
            </w:r>
            <w:proofErr w:type="spellEnd"/>
            <w:r w:rsidRPr="00A5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ул</w:t>
            </w:r>
            <w:proofErr w:type="gramStart"/>
            <w:r w:rsidRPr="00A5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5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зержинского,д.6</w:t>
            </w:r>
          </w:p>
          <w:p w:rsidR="00686C9E" w:rsidRPr="00A5541E" w:rsidRDefault="00686C9E" w:rsidP="008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86C9E" w:rsidRPr="00A5541E" w:rsidRDefault="00686C9E" w:rsidP="008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Смете расходов на управление домом, содержание и р</w:t>
            </w:r>
            <w:r w:rsidR="00150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емонт общего пользования на 2022</w:t>
            </w:r>
            <w:r w:rsidRPr="00A55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A5541E" w:rsidRDefault="00686C9E" w:rsidP="00842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6C9E" w:rsidRPr="00197387" w:rsidTr="0084218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A5541E" w:rsidRDefault="00686C9E" w:rsidP="0084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A5541E" w:rsidRDefault="00686C9E" w:rsidP="00842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6C9E" w:rsidRPr="00197387" w:rsidTr="0084218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31811,2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6C9E" w:rsidRPr="00197387" w:rsidTr="0084218F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spellEnd"/>
            <w:proofErr w:type="gramEnd"/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proofErr w:type="spellStart"/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Статья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  <w:r w:rsidR="00B009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Расчетные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за месяц на 202</w:t>
            </w:r>
            <w:r w:rsidR="00B009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руб./1м2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в расчете за год</w:t>
            </w:r>
          </w:p>
        </w:tc>
      </w:tr>
      <w:tr w:rsidR="00686C9E" w:rsidRPr="00197387" w:rsidTr="008421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Заработная плата /Служба эксплуатации/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B009C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376 5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00,00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штатное расписание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F816CF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398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F816CF">
              <w:rPr>
                <w:rFonts w:ascii="Calibri" w:eastAsia="Times New Roman" w:hAnsi="Calibri" w:cs="Calibri"/>
                <w:color w:val="000000"/>
                <w:lang w:eastAsia="ru-RU"/>
              </w:rPr>
              <w:t>2,51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F816CF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4 776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</w:tr>
      <w:tr w:rsidR="00686C9E" w:rsidRPr="00197387" w:rsidTr="008421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Заработная плата             /АУП ТСЖ/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B009C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152 8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00,00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штатное расписание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F816CF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183 0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15050F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</w:t>
            </w:r>
            <w:r w:rsidR="00F816CF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F816CF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2 196 0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00,00</w:t>
            </w:r>
          </w:p>
        </w:tc>
      </w:tr>
      <w:tr w:rsidR="00686C9E" w:rsidRPr="00197387" w:rsidTr="008421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Налоги на ФОТ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009CE">
              <w:rPr>
                <w:rFonts w:ascii="Calibri" w:eastAsia="Times New Roman" w:hAnsi="Calibri" w:cs="Calibri"/>
                <w:color w:val="000000"/>
                <w:lang w:eastAsia="ru-RU"/>
              </w:rPr>
              <w:t>59 848,60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штатное расписание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F816CF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175 462,0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F816CF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F816CF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2 105 544,0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86C9E" w:rsidRPr="00197387" w:rsidTr="008421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3.1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Налоги УСН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B009C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2 8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00,00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Договора по РТО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33 600,00</w:t>
            </w:r>
          </w:p>
        </w:tc>
      </w:tr>
      <w:tr w:rsidR="00686C9E" w:rsidRPr="00197387" w:rsidTr="0084218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домового хозяйства (спецсредства: одежда, инвентарь, хим</w:t>
            </w:r>
            <w:proofErr w:type="gramStart"/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.с</w:t>
            </w:r>
            <w:proofErr w:type="gramEnd"/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редства)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CE7593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прогноз по данным 2021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F816CF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1505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F816C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F816CF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276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</w:tr>
      <w:tr w:rsidR="00686C9E" w:rsidRPr="00197387" w:rsidTr="008421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Услуги связи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CE7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прогноз по данным 202</w:t>
            </w:r>
            <w:r w:rsidR="00CE759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</w:tr>
      <w:tr w:rsidR="00686C9E" w:rsidRPr="00197387" w:rsidTr="008421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Техническое обслуживание ДУ и ППА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B009C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53 0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00,00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Договора № 3/12 от 20.12.2018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53 000,00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636 000,00</w:t>
            </w:r>
          </w:p>
        </w:tc>
      </w:tr>
      <w:tr w:rsidR="00F816CF" w:rsidRPr="00197387" w:rsidTr="008421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CF" w:rsidRPr="00197387" w:rsidRDefault="00F816CF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CF" w:rsidRPr="00197387" w:rsidRDefault="00F816CF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Восстановление системы ДУ и ППА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CF" w:rsidRDefault="00F816CF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CF" w:rsidRPr="00197387" w:rsidRDefault="00F816CF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Договор № 3/12 от 20.12.2018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CF" w:rsidRPr="00197387" w:rsidRDefault="00F816CF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CF" w:rsidRPr="00197387" w:rsidRDefault="00F816CF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CF" w:rsidRPr="00197387" w:rsidRDefault="00F816CF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150 000,00</w:t>
            </w:r>
          </w:p>
        </w:tc>
      </w:tr>
      <w:tr w:rsidR="00686C9E" w:rsidRPr="00197387" w:rsidTr="008421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F816CF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Услуги охраны (тревожная кнопка)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Договор №  77-1626-39352 от 09.06.2016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</w:tr>
      <w:tr w:rsidR="00686C9E" w:rsidRPr="00197387" w:rsidTr="008421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F816CF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Электроизмерительные работы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B009C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500,00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Договор № 51/17-Э от 01.03.2017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30 000,00</w:t>
            </w:r>
          </w:p>
        </w:tc>
      </w:tr>
      <w:tr w:rsidR="00686C9E" w:rsidRPr="00197387" w:rsidTr="008421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F816CF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Техническое обслуживание лифтов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B009C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Договор  № 159 от 15.12.2017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146 000,00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4,59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1 752 000,00</w:t>
            </w:r>
          </w:p>
        </w:tc>
      </w:tr>
      <w:tr w:rsidR="00686C9E" w:rsidRPr="00197387" w:rsidTr="008421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F816C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Ремонт лифтового оборудования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30 000,00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CE7593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прогноз по данным 2021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D61674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15050F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</w:t>
            </w:r>
            <w:r w:rsidR="00D6167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D61674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  <w:r w:rsidR="00CE759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</w:tr>
      <w:tr w:rsidR="00686C9E" w:rsidRPr="00197387" w:rsidTr="008421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F816C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Электроэнергия (лифты)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B009C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CE7593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прогноз по данным 2021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C9E" w:rsidRPr="00197387" w:rsidRDefault="00D61674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27 5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D61674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D61674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  <w:r w:rsidR="00CE759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</w:tr>
      <w:tr w:rsidR="00686C9E" w:rsidRPr="00197387" w:rsidTr="008421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F816C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Электроэнергия (освещение МОП)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B009C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CE7593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прогноз по данным 2021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24 </w:t>
            </w:r>
            <w:r w:rsidR="00D6167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  <w:r w:rsidR="00D616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D61674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291 6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00,00</w:t>
            </w:r>
          </w:p>
        </w:tc>
      </w:tr>
      <w:tr w:rsidR="00686C9E" w:rsidRPr="00197387" w:rsidTr="008421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F816C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Содержание и текущий ремонт общего имущества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B009C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CE7593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прогноз по данным 2021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C9E" w:rsidRPr="00197387" w:rsidRDefault="00D61674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1505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D61674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D61674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660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</w:tr>
      <w:tr w:rsidR="00686C9E" w:rsidRPr="00197387" w:rsidTr="008421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F816C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</w:t>
            </w:r>
            <w:r w:rsidR="0015050F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вентиляционных</w:t>
            </w: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каналов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2 550,75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Договор № 51/17-В  от 28.03.2019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2 550,75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30 609,00</w:t>
            </w:r>
          </w:p>
        </w:tc>
      </w:tr>
      <w:tr w:rsidR="00686C9E" w:rsidRPr="00197387" w:rsidTr="008421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  <w:r w:rsidR="00F816C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Страхование ГО и МОП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500,00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CE7593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прогноз по данным 2021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6 000,00</w:t>
            </w:r>
          </w:p>
        </w:tc>
      </w:tr>
      <w:tr w:rsidR="00686C9E" w:rsidRPr="00197387" w:rsidTr="0084218F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F816C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Банковское обслуживание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B009C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Договор № ПН-13/6311/0002 от 01.03.2013г.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C9E" w:rsidRPr="00197387" w:rsidRDefault="0015050F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15050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CE7593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</w:tr>
      <w:tr w:rsidR="00686C9E" w:rsidRPr="00197387" w:rsidTr="008421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F816C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Канцелярские товары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B009C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CE7593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прогноз по данным 2021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C9E" w:rsidRPr="00197387" w:rsidRDefault="0015050F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15050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CE7593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</w:tr>
      <w:tr w:rsidR="00686C9E" w:rsidRPr="00197387" w:rsidTr="008421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F816C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Юридические услуги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B009C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CE7593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прогноз по данным 2021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C9E" w:rsidRPr="00197387" w:rsidRDefault="00D61674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CE75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D6167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D61674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</w:tr>
      <w:tr w:rsidR="00686C9E" w:rsidRPr="00197387" w:rsidTr="008421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F816CF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и текущий ремонт общего имущества подрядными организациями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B009C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0 000,00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CE7593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прогноз по данным 2021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  <w:r w:rsidR="00D002D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960 000,00</w:t>
            </w:r>
          </w:p>
        </w:tc>
      </w:tr>
      <w:tr w:rsidR="00686C9E" w:rsidRPr="00197387" w:rsidTr="008421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F816C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Непредвиденные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B009C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0 000,00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CE7593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прогноз по данным 2021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C9E" w:rsidRPr="00197387" w:rsidRDefault="0015050F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15050F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CE7593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840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</w:tr>
      <w:tr w:rsidR="00686C9E" w:rsidRPr="00197387" w:rsidTr="008421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F816C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Благоустройство придомовой территории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35 000,00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CE7593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прогноз по данным 2021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360 000,00</w:t>
            </w:r>
          </w:p>
        </w:tc>
      </w:tr>
      <w:tr w:rsidR="00686C9E" w:rsidRPr="00197387" w:rsidTr="008421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F816C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сайта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B009C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CE7593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прогноз по данным 2021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C9E" w:rsidRPr="00197387" w:rsidRDefault="0015050F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15050F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  <w:r w:rsidR="00D6167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CE7593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</w:tr>
      <w:tr w:rsidR="00686C9E" w:rsidRPr="00197387" w:rsidTr="008421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F816C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6C9E" w:rsidRPr="00197387" w:rsidRDefault="00D61674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Подготовка к весенне-летней эксплуатации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D616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C9E" w:rsidRPr="00197387" w:rsidRDefault="00D61674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D61674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D61674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</w:tr>
      <w:tr w:rsidR="00D61674" w:rsidRPr="00197387" w:rsidTr="008421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74" w:rsidRPr="00197387" w:rsidRDefault="00AF5907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1674" w:rsidRDefault="00D61674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Подготовка к осенне-зимней эксплуатации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74" w:rsidRPr="00197387" w:rsidRDefault="00D61674" w:rsidP="00D616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74" w:rsidRPr="00197387" w:rsidRDefault="00D61674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1674" w:rsidRDefault="00AF5907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74" w:rsidRPr="00197387" w:rsidRDefault="00AF5907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674" w:rsidRDefault="00AF5907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120 000,00</w:t>
            </w:r>
          </w:p>
        </w:tc>
      </w:tr>
      <w:tr w:rsidR="00686C9E" w:rsidRPr="00197387" w:rsidTr="0084218F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AF5907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C9E" w:rsidRPr="00197387" w:rsidRDefault="00686C9E" w:rsidP="0084218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73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и содержание системы </w:t>
            </w:r>
            <w:proofErr w:type="spellStart"/>
            <w:r w:rsidRPr="001973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видеодомофона</w:t>
            </w:r>
            <w:proofErr w:type="spellEnd"/>
            <w:r w:rsidRPr="001973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C9E" w:rsidRPr="00197387" w:rsidRDefault="00686C9E" w:rsidP="00B00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009CE">
              <w:rPr>
                <w:rFonts w:ascii="Calibri" w:eastAsia="Times New Roman" w:hAnsi="Calibri" w:cs="Calibri"/>
                <w:color w:val="000000"/>
                <w:lang w:eastAsia="ru-RU"/>
              </w:rPr>
              <w:t>10 000,00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120 000,00</w:t>
            </w:r>
          </w:p>
        </w:tc>
      </w:tr>
      <w:tr w:rsidR="00686C9E" w:rsidRPr="00197387" w:rsidTr="0084218F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AF5907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C9E" w:rsidRPr="00197387" w:rsidRDefault="00686C9E" w:rsidP="0084218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73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и содержание системы </w:t>
            </w:r>
            <w:proofErr w:type="spellStart"/>
            <w:r w:rsidRPr="001973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видеорегистрации</w:t>
            </w:r>
            <w:proofErr w:type="spellEnd"/>
            <w:r w:rsidRPr="001973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C9E" w:rsidRPr="00197387" w:rsidRDefault="00686C9E" w:rsidP="00B00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009CE">
              <w:rPr>
                <w:rFonts w:ascii="Calibri" w:eastAsia="Times New Roman" w:hAnsi="Calibri" w:cs="Calibri"/>
                <w:color w:val="000000"/>
                <w:lang w:eastAsia="ru-RU"/>
              </w:rPr>
              <w:t>12 000,00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144 000,00</w:t>
            </w:r>
          </w:p>
        </w:tc>
      </w:tr>
      <w:tr w:rsidR="00686C9E" w:rsidRPr="00197387" w:rsidTr="0084218F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F816CF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AF590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6C9E" w:rsidRPr="00197387" w:rsidRDefault="00686C9E" w:rsidP="0084218F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73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Сервисное обслуживание  система </w:t>
            </w:r>
            <w:proofErr w:type="spellStart"/>
            <w:r w:rsidRPr="0019738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видеорегистрации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C9E" w:rsidRPr="00197387" w:rsidRDefault="00B009C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20 500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Договор № 17100117 от 01.10.2017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6C9E" w:rsidRPr="00197387" w:rsidRDefault="0015050F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25 0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15050F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CE7593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</w:tr>
      <w:tr w:rsidR="00686C9E" w:rsidRPr="00197387" w:rsidTr="008421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AF590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Потребление ресурса в МОП (ГВС = 50%    ХВС= 30%   </w:t>
            </w:r>
            <w:proofErr w:type="spellStart"/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водоотв=</w:t>
            </w:r>
            <w:proofErr w:type="spellEnd"/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B009C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CE7593">
              <w:rPr>
                <w:rFonts w:ascii="Calibri" w:eastAsia="Times New Roman" w:hAnsi="Calibri" w:cs="Calibri"/>
                <w:color w:val="000000"/>
                <w:lang w:eastAsia="ru-RU"/>
              </w:rPr>
              <w:t>прогноз по данным 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15050F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15050F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CE7593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  <w:r w:rsidR="00686C9E" w:rsidRPr="0019738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000,00</w:t>
            </w:r>
          </w:p>
        </w:tc>
      </w:tr>
      <w:tr w:rsidR="00686C9E" w:rsidRPr="00197387" w:rsidTr="0084218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6C9E" w:rsidRPr="00197387" w:rsidTr="0084218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r w:rsidR="00AF590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340 99</w:t>
            </w:r>
            <w:r w:rsidR="007705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  <w:r w:rsidR="00CE759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,35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73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r w:rsidR="007705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r w:rsidRPr="001973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  <w:r w:rsidR="00AF590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95 112,7</w:t>
            </w:r>
            <w:r w:rsidR="007705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AF5907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</w:t>
            </w:r>
            <w:r w:rsidR="00686C9E" w:rsidRPr="001973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="00B00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C9E" w:rsidRPr="00197387" w:rsidRDefault="00AF5907" w:rsidP="008421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17 941 353,0</w:t>
            </w:r>
            <w:r w:rsidR="00686C9E" w:rsidRPr="0019738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</w:tr>
      <w:tr w:rsidR="00686C9E" w:rsidRPr="00197387" w:rsidTr="0084218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6C9E" w:rsidRPr="00197387" w:rsidTr="0084218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C9E" w:rsidRPr="00197387" w:rsidRDefault="00686C9E" w:rsidP="008421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86C9E" w:rsidRDefault="00686C9E" w:rsidP="00686C9E"/>
    <w:p w:rsidR="00927A16" w:rsidRDefault="00927A16"/>
    <w:sectPr w:rsidR="00927A16" w:rsidSect="001973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C9E"/>
    <w:rsid w:val="0015050F"/>
    <w:rsid w:val="004E1DC4"/>
    <w:rsid w:val="00686C9E"/>
    <w:rsid w:val="0077053B"/>
    <w:rsid w:val="008F153E"/>
    <w:rsid w:val="00927A16"/>
    <w:rsid w:val="009A75CA"/>
    <w:rsid w:val="00AF5907"/>
    <w:rsid w:val="00B009CE"/>
    <w:rsid w:val="00CE7593"/>
    <w:rsid w:val="00D002DE"/>
    <w:rsid w:val="00D61674"/>
    <w:rsid w:val="00E93697"/>
    <w:rsid w:val="00F8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2022-05-18T15:34:00Z</cp:lastPrinted>
  <dcterms:created xsi:type="dcterms:W3CDTF">2022-06-06T16:07:00Z</dcterms:created>
  <dcterms:modified xsi:type="dcterms:W3CDTF">2022-06-06T16:07:00Z</dcterms:modified>
</cp:coreProperties>
</file>